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71D" w:rsidRPr="00A95579" w:rsidRDefault="004B06EC" w:rsidP="0042071D">
      <w:pPr>
        <w:spacing w:after="0" w:line="240" w:lineRule="auto"/>
        <w:ind w:left="1043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2 к приказу</w:t>
      </w:r>
      <w:r w:rsidR="0042071D" w:rsidRPr="00A95579">
        <w:rPr>
          <w:rFonts w:ascii="Times New Roman" w:hAnsi="Times New Roman" w:cs="Times New Roman"/>
        </w:rPr>
        <w:t xml:space="preserve"> </w:t>
      </w:r>
    </w:p>
    <w:p w:rsidR="0042071D" w:rsidRPr="00A95579" w:rsidRDefault="0042071D" w:rsidP="0042071D">
      <w:pPr>
        <w:spacing w:after="0" w:line="240" w:lineRule="auto"/>
        <w:ind w:left="10433"/>
        <w:jc w:val="center"/>
        <w:rPr>
          <w:rFonts w:ascii="Times New Roman" w:hAnsi="Times New Roman" w:cs="Times New Roman"/>
        </w:rPr>
      </w:pPr>
      <w:r w:rsidRPr="00A95579">
        <w:rPr>
          <w:rFonts w:ascii="Times New Roman" w:hAnsi="Times New Roman" w:cs="Times New Roman"/>
        </w:rPr>
        <w:t>финансового отдела администрации Кромского района Орловской области</w:t>
      </w:r>
    </w:p>
    <w:p w:rsidR="0042071D" w:rsidRDefault="0042071D" w:rsidP="0042071D">
      <w:pPr>
        <w:pStyle w:val="ConsPlusNormal"/>
        <w:ind w:left="10433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от </w:t>
      </w:r>
      <w:r w:rsidR="008A615F">
        <w:rPr>
          <w:rFonts w:ascii="Times New Roman" w:hAnsi="Times New Roman" w:cs="Times New Roman"/>
          <w:szCs w:val="22"/>
          <w:u w:val="single"/>
        </w:rPr>
        <w:t xml:space="preserve">19 </w:t>
      </w:r>
      <w:r>
        <w:rPr>
          <w:rFonts w:ascii="Times New Roman" w:hAnsi="Times New Roman" w:cs="Times New Roman"/>
          <w:szCs w:val="22"/>
          <w:u w:val="single"/>
        </w:rPr>
        <w:t>декабря 2025 г.</w:t>
      </w:r>
      <w:r>
        <w:rPr>
          <w:rFonts w:ascii="Times New Roman" w:hAnsi="Times New Roman" w:cs="Times New Roman"/>
          <w:szCs w:val="22"/>
        </w:rPr>
        <w:t xml:space="preserve"> №</w:t>
      </w:r>
      <w:r w:rsidR="008A615F">
        <w:rPr>
          <w:rFonts w:ascii="Times New Roman" w:hAnsi="Times New Roman" w:cs="Times New Roman"/>
          <w:szCs w:val="22"/>
          <w:u w:val="single"/>
        </w:rPr>
        <w:t>66</w:t>
      </w:r>
      <w:bookmarkStart w:id="0" w:name="_GoBack"/>
      <w:bookmarkEnd w:id="0"/>
    </w:p>
    <w:p w:rsidR="0042071D" w:rsidRPr="001D5FA4" w:rsidRDefault="0042071D" w:rsidP="001D5FA4">
      <w:pPr>
        <w:pStyle w:val="ConsPlusNormal"/>
        <w:ind w:left="10433"/>
        <w:jc w:val="center"/>
        <w:rPr>
          <w:rFonts w:ascii="Times New Roman" w:hAnsi="Times New Roman" w:cs="Times New Roman"/>
          <w:szCs w:val="22"/>
        </w:rPr>
      </w:pPr>
    </w:p>
    <w:p w:rsidR="00C40186" w:rsidRDefault="00C40186" w:rsidP="0039008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9008B" w:rsidRPr="00A95579" w:rsidRDefault="003267E1" w:rsidP="00C40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A95579">
        <w:rPr>
          <w:rFonts w:ascii="Times New Roman" w:hAnsi="Times New Roman" w:cs="Times New Roman"/>
          <w:sz w:val="26"/>
          <w:szCs w:val="26"/>
        </w:rPr>
        <w:t>П</w:t>
      </w:r>
      <w:r w:rsidR="0039008B" w:rsidRPr="00A95579">
        <w:rPr>
          <w:rFonts w:ascii="Times New Roman" w:hAnsi="Times New Roman" w:cs="Times New Roman"/>
          <w:sz w:val="26"/>
          <w:szCs w:val="26"/>
        </w:rPr>
        <w:t xml:space="preserve">лан </w:t>
      </w:r>
      <w:r w:rsidR="0085440D" w:rsidRPr="00A95579">
        <w:rPr>
          <w:rFonts w:ascii="Times New Roman" w:hAnsi="Times New Roman" w:cs="Times New Roman"/>
          <w:sz w:val="26"/>
          <w:szCs w:val="26"/>
        </w:rPr>
        <w:t xml:space="preserve">контрольных мероприятий </w:t>
      </w:r>
      <w:r w:rsidR="00A95579" w:rsidRPr="00A95579">
        <w:rPr>
          <w:rFonts w:ascii="Times New Roman" w:hAnsi="Times New Roman" w:cs="Times New Roman"/>
          <w:sz w:val="26"/>
          <w:szCs w:val="26"/>
        </w:rPr>
        <w:t>финансового отдела администрации Кромского района Орловской области</w:t>
      </w:r>
      <w:r w:rsidR="0085440D" w:rsidRPr="00A95579">
        <w:rPr>
          <w:rFonts w:ascii="Times New Roman" w:hAnsi="Times New Roman" w:cs="Times New Roman"/>
          <w:sz w:val="26"/>
          <w:szCs w:val="26"/>
        </w:rPr>
        <w:t xml:space="preserve"> в рамках осуществления полномочий по внутреннему </w:t>
      </w:r>
      <w:r w:rsidR="00A95579" w:rsidRPr="00A95579">
        <w:rPr>
          <w:rFonts w:ascii="Times New Roman" w:hAnsi="Times New Roman" w:cs="Times New Roman"/>
          <w:sz w:val="26"/>
          <w:szCs w:val="26"/>
        </w:rPr>
        <w:t>муниципальному</w:t>
      </w:r>
      <w:r w:rsidR="0085440D" w:rsidRPr="00A95579">
        <w:rPr>
          <w:rFonts w:ascii="Times New Roman" w:hAnsi="Times New Roman" w:cs="Times New Roman"/>
          <w:sz w:val="26"/>
          <w:szCs w:val="26"/>
        </w:rPr>
        <w:t xml:space="preserve"> финансовому контролю, предусмотренному статьей 269.2 Бюджетного кодекса Российской Федерации, част</w:t>
      </w:r>
      <w:r w:rsidR="00A95579" w:rsidRPr="00A95579">
        <w:rPr>
          <w:rFonts w:ascii="Times New Roman" w:hAnsi="Times New Roman" w:cs="Times New Roman"/>
          <w:sz w:val="26"/>
          <w:szCs w:val="26"/>
        </w:rPr>
        <w:t>ью</w:t>
      </w:r>
      <w:r w:rsidR="0085440D" w:rsidRPr="00A95579">
        <w:rPr>
          <w:rFonts w:ascii="Times New Roman" w:hAnsi="Times New Roman" w:cs="Times New Roman"/>
          <w:sz w:val="26"/>
          <w:szCs w:val="26"/>
        </w:rPr>
        <w:t xml:space="preserve"> 8</w:t>
      </w:r>
      <w:r w:rsidR="00A95579" w:rsidRPr="00A95579">
        <w:rPr>
          <w:rFonts w:ascii="Times New Roman" w:hAnsi="Times New Roman" w:cs="Times New Roman"/>
          <w:sz w:val="26"/>
          <w:szCs w:val="26"/>
        </w:rPr>
        <w:t xml:space="preserve"> </w:t>
      </w:r>
      <w:r w:rsidR="0085440D" w:rsidRPr="00A95579">
        <w:rPr>
          <w:rFonts w:ascii="Times New Roman" w:hAnsi="Times New Roman" w:cs="Times New Roman"/>
          <w:sz w:val="26"/>
          <w:szCs w:val="26"/>
        </w:rPr>
        <w:t xml:space="preserve">статьи 99 Федерального закона от 5 апреля 2013 года </w:t>
      </w:r>
      <w:r w:rsidR="00A95579" w:rsidRPr="00A95579">
        <w:rPr>
          <w:rFonts w:ascii="Times New Roman" w:hAnsi="Times New Roman" w:cs="Times New Roman"/>
          <w:sz w:val="26"/>
          <w:szCs w:val="26"/>
        </w:rPr>
        <w:t>№44-ФЗ</w:t>
      </w:r>
      <w:r w:rsidR="00C40186" w:rsidRPr="00A95579">
        <w:rPr>
          <w:rFonts w:ascii="Times New Roman" w:hAnsi="Times New Roman" w:cs="Times New Roman"/>
          <w:sz w:val="26"/>
          <w:szCs w:val="26"/>
        </w:rPr>
        <w:br/>
      </w:r>
      <w:r w:rsidR="0085440D" w:rsidRPr="00A95579">
        <w:rPr>
          <w:rFonts w:ascii="Times New Roman" w:hAnsi="Times New Roman" w:cs="Times New Roman"/>
          <w:sz w:val="26"/>
          <w:szCs w:val="26"/>
        </w:rPr>
        <w:t>«</w:t>
      </w:r>
      <w:r w:rsidR="00C40186" w:rsidRPr="00A95579">
        <w:rPr>
          <w:rFonts w:ascii="Times New Roman" w:hAnsi="Times New Roman" w:cs="Times New Roman"/>
          <w:sz w:val="26"/>
          <w:szCs w:val="26"/>
        </w:rPr>
        <w:t xml:space="preserve">О контрактной системе в сфере закупок товаров, работ, услуг для обеспечения государственных и муниципальных нужд», </w:t>
      </w:r>
      <w:r w:rsidR="006F3246" w:rsidRPr="00A95579">
        <w:rPr>
          <w:rFonts w:ascii="Times New Roman" w:hAnsi="Times New Roman" w:cs="Times New Roman"/>
          <w:sz w:val="26"/>
          <w:szCs w:val="26"/>
        </w:rPr>
        <w:t>на 202</w:t>
      </w:r>
      <w:r w:rsidR="00DC5741">
        <w:rPr>
          <w:rFonts w:ascii="Times New Roman" w:hAnsi="Times New Roman" w:cs="Times New Roman"/>
          <w:sz w:val="26"/>
          <w:szCs w:val="26"/>
        </w:rPr>
        <w:t>6</w:t>
      </w:r>
      <w:r w:rsidR="0039008B" w:rsidRPr="00A95579">
        <w:rPr>
          <w:rFonts w:ascii="Times New Roman" w:hAnsi="Times New Roman" w:cs="Times New Roman"/>
          <w:sz w:val="26"/>
          <w:szCs w:val="26"/>
        </w:rPr>
        <w:t xml:space="preserve"> год</w:t>
      </w:r>
      <w:r w:rsidR="00FF2A3D">
        <w:rPr>
          <w:rFonts w:ascii="Times New Roman" w:hAnsi="Times New Roman" w:cs="Times New Roman"/>
          <w:sz w:val="26"/>
          <w:szCs w:val="26"/>
        </w:rPr>
        <w:t>.</w:t>
      </w:r>
    </w:p>
    <w:p w:rsidR="0039008B" w:rsidRDefault="0039008B" w:rsidP="0039008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675"/>
        <w:gridCol w:w="5954"/>
        <w:gridCol w:w="4111"/>
        <w:gridCol w:w="1842"/>
        <w:gridCol w:w="2127"/>
      </w:tblGrid>
      <w:tr w:rsidR="0039008B" w:rsidRPr="00C40186" w:rsidTr="00D04E87">
        <w:tc>
          <w:tcPr>
            <w:tcW w:w="675" w:type="dxa"/>
          </w:tcPr>
          <w:p w:rsidR="0039008B" w:rsidRPr="00C40186" w:rsidRDefault="00C40186" w:rsidP="00C40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18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954" w:type="dxa"/>
          </w:tcPr>
          <w:p w:rsidR="0039008B" w:rsidRPr="00C40186" w:rsidRDefault="0039008B" w:rsidP="0039008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186">
              <w:rPr>
                <w:rFonts w:ascii="Times New Roman" w:hAnsi="Times New Roman" w:cs="Times New Roman"/>
                <w:b/>
                <w:sz w:val="24"/>
                <w:szCs w:val="24"/>
              </w:rPr>
              <w:t>Тема контрольного мероприятия</w:t>
            </w:r>
          </w:p>
        </w:tc>
        <w:tc>
          <w:tcPr>
            <w:tcW w:w="4111" w:type="dxa"/>
          </w:tcPr>
          <w:p w:rsidR="0039008B" w:rsidRPr="00C40186" w:rsidRDefault="0039008B" w:rsidP="00F0140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1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объекта внутреннего </w:t>
            </w:r>
            <w:r w:rsidR="00F01401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</w:t>
            </w:r>
            <w:r w:rsidRPr="00C401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финансового контроля </w:t>
            </w:r>
            <w:r w:rsidR="00C40186" w:rsidRPr="00C4018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40186">
              <w:rPr>
                <w:rFonts w:ascii="Times New Roman" w:hAnsi="Times New Roman" w:cs="Times New Roman"/>
                <w:b/>
                <w:sz w:val="24"/>
                <w:szCs w:val="24"/>
              </w:rPr>
              <w:t>(групп объектов контроля)</w:t>
            </w:r>
          </w:p>
        </w:tc>
        <w:tc>
          <w:tcPr>
            <w:tcW w:w="1842" w:type="dxa"/>
          </w:tcPr>
          <w:p w:rsidR="0039008B" w:rsidRPr="00C40186" w:rsidRDefault="0039008B" w:rsidP="0039008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186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Проверяемый период</w:t>
            </w:r>
          </w:p>
        </w:tc>
        <w:tc>
          <w:tcPr>
            <w:tcW w:w="2127" w:type="dxa"/>
          </w:tcPr>
          <w:p w:rsidR="0039008B" w:rsidRPr="00C40186" w:rsidRDefault="0039008B" w:rsidP="0039008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186">
              <w:rPr>
                <w:rFonts w:ascii="Times New Roman" w:hAnsi="Times New Roman" w:cs="Times New Roman"/>
                <w:b/>
                <w:sz w:val="24"/>
                <w:szCs w:val="24"/>
              </w:rPr>
              <w:t>Период начала проведения контрольного мероприятия</w:t>
            </w:r>
          </w:p>
        </w:tc>
      </w:tr>
      <w:tr w:rsidR="00B008FE" w:rsidRPr="00B008FE" w:rsidTr="00D04E87">
        <w:tc>
          <w:tcPr>
            <w:tcW w:w="675" w:type="dxa"/>
          </w:tcPr>
          <w:p w:rsidR="0039008B" w:rsidRPr="00B008FE" w:rsidRDefault="0039008B" w:rsidP="00C40186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39008B" w:rsidRPr="00B008FE" w:rsidRDefault="00145658" w:rsidP="001773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8FE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соблюдения требований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</w:t>
            </w:r>
            <w:r w:rsidR="00177331">
              <w:rPr>
                <w:rFonts w:ascii="Times New Roman" w:hAnsi="Times New Roman" w:cs="Times New Roman"/>
                <w:sz w:val="24"/>
                <w:szCs w:val="24"/>
              </w:rPr>
              <w:t xml:space="preserve">в отношении отдельных закупок для обеспечения муниципальных нужд </w:t>
            </w:r>
          </w:p>
        </w:tc>
        <w:tc>
          <w:tcPr>
            <w:tcW w:w="4111" w:type="dxa"/>
          </w:tcPr>
          <w:p w:rsidR="00453F59" w:rsidRPr="00B008FE" w:rsidRDefault="00711E47" w:rsidP="00453F5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Кромского района Орловской обла</w:t>
            </w:r>
            <w:r w:rsidR="00942758">
              <w:rPr>
                <w:rFonts w:ascii="Times New Roman" w:hAnsi="Times New Roman" w:cs="Times New Roman"/>
                <w:sz w:val="24"/>
                <w:szCs w:val="24"/>
              </w:rPr>
              <w:t>сти «Кутафинская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 w:rsidR="00453F59" w:rsidRPr="00B008F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F03B9" w:rsidRPr="00B008FE" w:rsidRDefault="009F03B9" w:rsidP="009F03B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154E7" w:rsidRPr="00B008FE" w:rsidRDefault="006F3246" w:rsidP="00C15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8FE">
              <w:rPr>
                <w:rFonts w:ascii="Times New Roman" w:hAnsi="Times New Roman" w:cs="Times New Roman"/>
                <w:sz w:val="24"/>
                <w:szCs w:val="24"/>
              </w:rPr>
              <w:t xml:space="preserve">с 1 января </w:t>
            </w:r>
            <w:r w:rsidR="00D04E8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77331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C154E7" w:rsidRPr="00B008F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39008B" w:rsidRPr="00B008FE" w:rsidRDefault="00711E47" w:rsidP="001773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31 </w:t>
            </w:r>
            <w:r w:rsidR="00177331">
              <w:rPr>
                <w:rFonts w:ascii="Times New Roman" w:hAnsi="Times New Roman" w:cs="Times New Roman"/>
                <w:sz w:val="24"/>
                <w:szCs w:val="24"/>
              </w:rPr>
              <w:t>мая 2026</w:t>
            </w:r>
            <w:r w:rsidR="00C154E7" w:rsidRPr="00B008F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27" w:type="dxa"/>
          </w:tcPr>
          <w:p w:rsidR="0039008B" w:rsidRPr="00B008FE" w:rsidRDefault="00942758" w:rsidP="005C17C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7331">
              <w:rPr>
                <w:rFonts w:ascii="Times New Roman" w:hAnsi="Times New Roman" w:cs="Times New Roman"/>
                <w:sz w:val="24"/>
                <w:szCs w:val="24"/>
              </w:rPr>
              <w:t>юнь</w:t>
            </w:r>
          </w:p>
          <w:p w:rsidR="005C17C7" w:rsidRPr="00B008FE" w:rsidRDefault="00177331" w:rsidP="005C17C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5C17C7" w:rsidRPr="00B008F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942758" w:rsidTr="00D04E87">
        <w:tc>
          <w:tcPr>
            <w:tcW w:w="675" w:type="dxa"/>
          </w:tcPr>
          <w:p w:rsidR="00942758" w:rsidRPr="00C40186" w:rsidRDefault="00942758" w:rsidP="00942758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942758" w:rsidRPr="00B008FE" w:rsidRDefault="00942758" w:rsidP="009427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8FE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соблюдения требований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отношении отдельных закупок для обеспечения муниципальных нужд </w:t>
            </w:r>
          </w:p>
        </w:tc>
        <w:tc>
          <w:tcPr>
            <w:tcW w:w="4111" w:type="dxa"/>
          </w:tcPr>
          <w:p w:rsidR="00942758" w:rsidRPr="00B008FE" w:rsidRDefault="00942758" w:rsidP="009427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Кромского района Орловской области «</w:t>
            </w:r>
            <w:r w:rsidR="006446A6">
              <w:rPr>
                <w:rFonts w:ascii="Times New Roman" w:hAnsi="Times New Roman" w:cs="Times New Roman"/>
                <w:sz w:val="24"/>
                <w:szCs w:val="24"/>
              </w:rPr>
              <w:t>Шаховская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 w:rsidRPr="00B008F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42758" w:rsidRPr="00C40186" w:rsidRDefault="00942758" w:rsidP="009427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42758" w:rsidRPr="00C40186" w:rsidRDefault="00942758" w:rsidP="00942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186">
              <w:rPr>
                <w:rFonts w:ascii="Times New Roman" w:hAnsi="Times New Roman" w:cs="Times New Roman"/>
                <w:sz w:val="24"/>
                <w:szCs w:val="24"/>
              </w:rPr>
              <w:t xml:space="preserve">с 1 января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2025</w:t>
            </w:r>
            <w:r w:rsidRPr="00C40186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942758" w:rsidRPr="00C40186" w:rsidRDefault="00942758" w:rsidP="009427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 сентября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2026</w:t>
            </w:r>
            <w:r w:rsidRPr="00C40186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27" w:type="dxa"/>
          </w:tcPr>
          <w:p w:rsidR="00942758" w:rsidRDefault="00942758" w:rsidP="009427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942758" w:rsidRPr="00C40186" w:rsidRDefault="00942758" w:rsidP="009427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года</w:t>
            </w:r>
          </w:p>
        </w:tc>
      </w:tr>
    </w:tbl>
    <w:p w:rsidR="00942758" w:rsidRDefault="00942758" w:rsidP="001D5F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2758" w:rsidRDefault="00942758" w:rsidP="001D5F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7E76" w:rsidRDefault="00177E76" w:rsidP="00C40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177E76" w:rsidSect="00C40186">
      <w:headerReference w:type="default" r:id="rId8"/>
      <w:pgSz w:w="16838" w:h="11906" w:orient="landscape"/>
      <w:pgMar w:top="1135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BEA" w:rsidRDefault="00B20BEA" w:rsidP="00C40186">
      <w:pPr>
        <w:spacing w:after="0" w:line="240" w:lineRule="auto"/>
      </w:pPr>
      <w:r>
        <w:separator/>
      </w:r>
    </w:p>
  </w:endnote>
  <w:endnote w:type="continuationSeparator" w:id="0">
    <w:p w:rsidR="00B20BEA" w:rsidRDefault="00B20BEA" w:rsidP="00C40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BEA" w:rsidRDefault="00B20BEA" w:rsidP="00C40186">
      <w:pPr>
        <w:spacing w:after="0" w:line="240" w:lineRule="auto"/>
      </w:pPr>
      <w:r>
        <w:separator/>
      </w:r>
    </w:p>
  </w:footnote>
  <w:footnote w:type="continuationSeparator" w:id="0">
    <w:p w:rsidR="00B20BEA" w:rsidRDefault="00B20BEA" w:rsidP="00C401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4581827"/>
      <w:docPartObj>
        <w:docPartGallery w:val="Page Numbers (Top of Page)"/>
        <w:docPartUnique/>
      </w:docPartObj>
    </w:sdtPr>
    <w:sdtEndPr/>
    <w:sdtContent>
      <w:p w:rsidR="00C40186" w:rsidRDefault="00C4018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7331">
          <w:rPr>
            <w:noProof/>
          </w:rPr>
          <w:t>2</w:t>
        </w:r>
        <w:r>
          <w:fldChar w:fldCharType="end"/>
        </w:r>
      </w:p>
    </w:sdtContent>
  </w:sdt>
  <w:p w:rsidR="00C40186" w:rsidRDefault="00C4018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E3A50"/>
    <w:multiLevelType w:val="hybridMultilevel"/>
    <w:tmpl w:val="AC1EAEB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CAB"/>
    <w:rsid w:val="00013B85"/>
    <w:rsid w:val="000322E8"/>
    <w:rsid w:val="00044151"/>
    <w:rsid w:val="00046715"/>
    <w:rsid w:val="00097105"/>
    <w:rsid w:val="000F7F6F"/>
    <w:rsid w:val="00102C6B"/>
    <w:rsid w:val="00121064"/>
    <w:rsid w:val="00131BD1"/>
    <w:rsid w:val="00145658"/>
    <w:rsid w:val="00162DB6"/>
    <w:rsid w:val="00177331"/>
    <w:rsid w:val="00177E76"/>
    <w:rsid w:val="001A6D42"/>
    <w:rsid w:val="001B1302"/>
    <w:rsid w:val="001B3BA7"/>
    <w:rsid w:val="001D5FA4"/>
    <w:rsid w:val="001E4866"/>
    <w:rsid w:val="00200695"/>
    <w:rsid w:val="00207C34"/>
    <w:rsid w:val="00215ECF"/>
    <w:rsid w:val="00217249"/>
    <w:rsid w:val="00224AF1"/>
    <w:rsid w:val="0024603C"/>
    <w:rsid w:val="002636A9"/>
    <w:rsid w:val="002B7349"/>
    <w:rsid w:val="002C25DA"/>
    <w:rsid w:val="002D28D7"/>
    <w:rsid w:val="002E3F57"/>
    <w:rsid w:val="0031765C"/>
    <w:rsid w:val="003267E1"/>
    <w:rsid w:val="00327623"/>
    <w:rsid w:val="003325CB"/>
    <w:rsid w:val="003350F9"/>
    <w:rsid w:val="003515CC"/>
    <w:rsid w:val="00354B8C"/>
    <w:rsid w:val="0039008B"/>
    <w:rsid w:val="003970F1"/>
    <w:rsid w:val="003A4854"/>
    <w:rsid w:val="003A7A72"/>
    <w:rsid w:val="003B02CD"/>
    <w:rsid w:val="003B4200"/>
    <w:rsid w:val="003D7D03"/>
    <w:rsid w:val="003E032A"/>
    <w:rsid w:val="003E2517"/>
    <w:rsid w:val="003F17ED"/>
    <w:rsid w:val="003F795B"/>
    <w:rsid w:val="004200CA"/>
    <w:rsid w:val="0042071D"/>
    <w:rsid w:val="004313F2"/>
    <w:rsid w:val="00453F59"/>
    <w:rsid w:val="00472234"/>
    <w:rsid w:val="0048074C"/>
    <w:rsid w:val="004A7EF8"/>
    <w:rsid w:val="004B06EC"/>
    <w:rsid w:val="004B6BA2"/>
    <w:rsid w:val="00523D7F"/>
    <w:rsid w:val="0054658D"/>
    <w:rsid w:val="005542E0"/>
    <w:rsid w:val="005A1588"/>
    <w:rsid w:val="005A488D"/>
    <w:rsid w:val="005C17C7"/>
    <w:rsid w:val="005D0BC4"/>
    <w:rsid w:val="005D6919"/>
    <w:rsid w:val="005E3EED"/>
    <w:rsid w:val="005F460A"/>
    <w:rsid w:val="0061157B"/>
    <w:rsid w:val="006446A6"/>
    <w:rsid w:val="006A7043"/>
    <w:rsid w:val="006D78D1"/>
    <w:rsid w:val="006F3246"/>
    <w:rsid w:val="00711E47"/>
    <w:rsid w:val="00723092"/>
    <w:rsid w:val="007315F1"/>
    <w:rsid w:val="00743F2C"/>
    <w:rsid w:val="007821CC"/>
    <w:rsid w:val="00783AF5"/>
    <w:rsid w:val="007D7A14"/>
    <w:rsid w:val="007E3253"/>
    <w:rsid w:val="007F0965"/>
    <w:rsid w:val="007F4698"/>
    <w:rsid w:val="00814CAB"/>
    <w:rsid w:val="00853D65"/>
    <w:rsid w:val="0085440D"/>
    <w:rsid w:val="00872EFF"/>
    <w:rsid w:val="00885CBE"/>
    <w:rsid w:val="0089010D"/>
    <w:rsid w:val="008A615F"/>
    <w:rsid w:val="008C4DD6"/>
    <w:rsid w:val="008D18EC"/>
    <w:rsid w:val="008D6BC8"/>
    <w:rsid w:val="008E4ED7"/>
    <w:rsid w:val="008F1A8C"/>
    <w:rsid w:val="00940C27"/>
    <w:rsid w:val="00942758"/>
    <w:rsid w:val="009728BD"/>
    <w:rsid w:val="00986C6F"/>
    <w:rsid w:val="009D2E0F"/>
    <w:rsid w:val="009F03B9"/>
    <w:rsid w:val="00A24414"/>
    <w:rsid w:val="00A25086"/>
    <w:rsid w:val="00A30D77"/>
    <w:rsid w:val="00A50739"/>
    <w:rsid w:val="00A939E9"/>
    <w:rsid w:val="00A95579"/>
    <w:rsid w:val="00AA0E25"/>
    <w:rsid w:val="00AB5960"/>
    <w:rsid w:val="00AC2C62"/>
    <w:rsid w:val="00AD3D0F"/>
    <w:rsid w:val="00AE3ED0"/>
    <w:rsid w:val="00AE76C4"/>
    <w:rsid w:val="00AF642B"/>
    <w:rsid w:val="00B008FE"/>
    <w:rsid w:val="00B20BEA"/>
    <w:rsid w:val="00B4255E"/>
    <w:rsid w:val="00B53D23"/>
    <w:rsid w:val="00B7767E"/>
    <w:rsid w:val="00B77A63"/>
    <w:rsid w:val="00BB7B45"/>
    <w:rsid w:val="00BD1589"/>
    <w:rsid w:val="00BD1A0F"/>
    <w:rsid w:val="00BE737C"/>
    <w:rsid w:val="00BF46FA"/>
    <w:rsid w:val="00C154E7"/>
    <w:rsid w:val="00C372EB"/>
    <w:rsid w:val="00C40186"/>
    <w:rsid w:val="00C4088A"/>
    <w:rsid w:val="00C65713"/>
    <w:rsid w:val="00C742A6"/>
    <w:rsid w:val="00CA7C68"/>
    <w:rsid w:val="00CB1D81"/>
    <w:rsid w:val="00CF4336"/>
    <w:rsid w:val="00CF477C"/>
    <w:rsid w:val="00D04E87"/>
    <w:rsid w:val="00D51905"/>
    <w:rsid w:val="00D8261F"/>
    <w:rsid w:val="00DA322C"/>
    <w:rsid w:val="00DA4338"/>
    <w:rsid w:val="00DC5741"/>
    <w:rsid w:val="00DE637C"/>
    <w:rsid w:val="00E01FA5"/>
    <w:rsid w:val="00E5084E"/>
    <w:rsid w:val="00E52EDF"/>
    <w:rsid w:val="00E6648A"/>
    <w:rsid w:val="00E85C5E"/>
    <w:rsid w:val="00EC3916"/>
    <w:rsid w:val="00EC4502"/>
    <w:rsid w:val="00EE58C7"/>
    <w:rsid w:val="00EE74B4"/>
    <w:rsid w:val="00EF1267"/>
    <w:rsid w:val="00F0120C"/>
    <w:rsid w:val="00F01401"/>
    <w:rsid w:val="00F0459C"/>
    <w:rsid w:val="00F232D2"/>
    <w:rsid w:val="00F61DC8"/>
    <w:rsid w:val="00F80099"/>
    <w:rsid w:val="00F87D94"/>
    <w:rsid w:val="00FB60E8"/>
    <w:rsid w:val="00FF2650"/>
    <w:rsid w:val="00FF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7FD5E"/>
  <w15:docId w15:val="{DE0691E2-665D-48A3-9ACA-E9994C8AA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39008B"/>
  </w:style>
  <w:style w:type="paragraph" w:customStyle="1" w:styleId="ConsPlusTitle">
    <w:name w:val="ConsPlusTitle"/>
    <w:rsid w:val="003900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390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61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1DC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401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C4018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401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0186"/>
  </w:style>
  <w:style w:type="paragraph" w:styleId="a9">
    <w:name w:val="footer"/>
    <w:basedOn w:val="a"/>
    <w:link w:val="aa"/>
    <w:uiPriority w:val="99"/>
    <w:unhideWhenUsed/>
    <w:rsid w:val="00C401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01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5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B27DF-F50F-4711-9144-20D6C8478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Пахомов Альберт Вячеславович</dc:creator>
  <cp:lastModifiedBy>Priemnaya</cp:lastModifiedBy>
  <cp:revision>21</cp:revision>
  <cp:lastPrinted>2023-12-05T14:45:00Z</cp:lastPrinted>
  <dcterms:created xsi:type="dcterms:W3CDTF">2024-12-18T11:13:00Z</dcterms:created>
  <dcterms:modified xsi:type="dcterms:W3CDTF">2025-12-19T07:14:00Z</dcterms:modified>
</cp:coreProperties>
</file>